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B34F" w14:textId="0CA36C2E" w:rsidR="00ED3C81" w:rsidRPr="003E09B7" w:rsidRDefault="009D1834" w:rsidP="00C41CB6">
      <w:pPr>
        <w:jc w:val="right"/>
        <w:rPr>
          <w:b/>
          <w:bCs/>
          <w:sz w:val="24"/>
          <w:szCs w:val="24"/>
          <w:lang w:bidi="ar-IQ"/>
        </w:rPr>
      </w:pPr>
      <w:r w:rsidRPr="003E09B7">
        <w:rPr>
          <w:rFonts w:hint="cs"/>
          <w:b/>
          <w:bCs/>
          <w:sz w:val="24"/>
          <w:szCs w:val="24"/>
          <w:rtl/>
          <w:lang w:bidi="ar-IQ"/>
        </w:rPr>
        <w:t>المُتعلقة ب</w:t>
      </w:r>
      <w:r w:rsidR="001C6544" w:rsidRPr="003E09B7">
        <w:rPr>
          <w:rFonts w:hint="cs"/>
          <w:b/>
          <w:bCs/>
          <w:sz w:val="24"/>
          <w:szCs w:val="24"/>
          <w:rtl/>
          <w:lang w:bidi="ar-IQ"/>
        </w:rPr>
        <w:t xml:space="preserve">دراسة </w:t>
      </w:r>
      <w:r w:rsidR="0081275E" w:rsidRPr="003E09B7">
        <w:rPr>
          <w:rFonts w:hint="cs"/>
          <w:b/>
          <w:bCs/>
          <w:sz w:val="24"/>
          <w:szCs w:val="24"/>
          <w:rtl/>
          <w:lang w:bidi="ar-IQ"/>
        </w:rPr>
        <w:t>الاستبيان</w:t>
      </w:r>
      <w:r w:rsidR="0081275E" w:rsidRPr="003E09B7">
        <w:rPr>
          <w:b/>
          <w:bCs/>
          <w:sz w:val="24"/>
          <w:szCs w:val="24"/>
          <w:lang w:bidi="ar-IQ"/>
        </w:rPr>
        <w:t xml:space="preserve"> </w:t>
      </w:r>
      <w:r w:rsidR="0081275E" w:rsidRPr="003E09B7">
        <w:rPr>
          <w:rFonts w:hint="cs"/>
          <w:b/>
          <w:bCs/>
          <w:sz w:val="24"/>
          <w:szCs w:val="24"/>
          <w:rtl/>
          <w:lang w:bidi="ar-IQ"/>
        </w:rPr>
        <w:t>الاسئلة</w:t>
      </w:r>
      <w:r w:rsidR="00024D93" w:rsidRPr="003E09B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D2FFB" w:rsidRPr="003E09B7">
        <w:rPr>
          <w:b/>
          <w:bCs/>
          <w:sz w:val="24"/>
          <w:szCs w:val="24"/>
          <w:lang w:bidi="ar-IQ"/>
        </w:rPr>
        <w:t>SECIA</w:t>
      </w:r>
    </w:p>
    <w:p w14:paraId="69D4A007" w14:textId="6FF80679" w:rsidR="001C6544" w:rsidRDefault="001C6544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هل </w:t>
      </w:r>
      <w:r w:rsidR="001F4A34">
        <w:rPr>
          <w:rFonts w:hint="cs"/>
          <w:rtl/>
          <w:lang w:bidi="ar-IQ"/>
        </w:rPr>
        <w:t>انت تعيش او تعمل في جنوب شرقي مدينة كومو؟</w:t>
      </w:r>
    </w:p>
    <w:p w14:paraId="1034C79F" w14:textId="22CE11F0" w:rsidR="001F4A34" w:rsidRDefault="00B4794B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نعم </w:t>
      </w:r>
    </w:p>
    <w:p w14:paraId="5692E73F" w14:textId="7FEAC33C" w:rsidR="00B4794B" w:rsidRDefault="00B4794B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لا </w:t>
      </w:r>
    </w:p>
    <w:p w14:paraId="6C50D1ED" w14:textId="51667A22" w:rsidR="00B4794B" w:rsidRDefault="00316A30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لا،</w:t>
      </w:r>
      <w:r w:rsidR="00B4794B">
        <w:rPr>
          <w:rFonts w:hint="cs"/>
          <w:rtl/>
          <w:lang w:bidi="ar-IQ"/>
        </w:rPr>
        <w:t xml:space="preserve"> </w:t>
      </w:r>
      <w:r w:rsidR="008919D2">
        <w:rPr>
          <w:rFonts w:hint="cs"/>
          <w:rtl/>
          <w:lang w:bidi="ar-IQ"/>
        </w:rPr>
        <w:t>ولكن</w:t>
      </w:r>
      <w:r w:rsidR="00EA3CFC">
        <w:rPr>
          <w:rFonts w:hint="cs"/>
          <w:rtl/>
          <w:lang w:bidi="ar-IQ"/>
        </w:rPr>
        <w:t xml:space="preserve"> انا على اتصال ب</w:t>
      </w:r>
      <w:r w:rsidR="00461AD1">
        <w:rPr>
          <w:rFonts w:hint="cs"/>
          <w:rtl/>
          <w:lang w:bidi="ar-IQ"/>
        </w:rPr>
        <w:t xml:space="preserve">المُجتمع الديني </w:t>
      </w:r>
      <w:r w:rsidR="00FF3DD1">
        <w:rPr>
          <w:rFonts w:hint="cs"/>
          <w:rtl/>
          <w:lang w:bidi="ar-IQ"/>
        </w:rPr>
        <w:t>او</w:t>
      </w:r>
      <w:r w:rsidR="00461AD1">
        <w:rPr>
          <w:rFonts w:hint="cs"/>
          <w:rtl/>
          <w:lang w:bidi="ar-IQ"/>
        </w:rPr>
        <w:t xml:space="preserve"> </w:t>
      </w:r>
      <w:r w:rsidR="008919D2">
        <w:rPr>
          <w:rFonts w:hint="cs"/>
          <w:rtl/>
          <w:lang w:bidi="ar-IQ"/>
        </w:rPr>
        <w:t>المُنظمة او</w:t>
      </w:r>
      <w:r w:rsidR="00FF3DD1">
        <w:rPr>
          <w:rFonts w:hint="cs"/>
          <w:rtl/>
          <w:lang w:bidi="ar-IQ"/>
        </w:rPr>
        <w:t xml:space="preserve"> اعمال تجارية في </w:t>
      </w:r>
      <w:r w:rsidR="008919D2">
        <w:rPr>
          <w:rFonts w:hint="cs"/>
          <w:rtl/>
          <w:lang w:bidi="ar-IQ"/>
        </w:rPr>
        <w:t>المنطقة.</w:t>
      </w:r>
      <w:r w:rsidR="00FF3DD1">
        <w:rPr>
          <w:rFonts w:hint="cs"/>
          <w:rtl/>
          <w:lang w:bidi="ar-IQ"/>
        </w:rPr>
        <w:t xml:space="preserve"> </w:t>
      </w:r>
    </w:p>
    <w:p w14:paraId="01AD4C46" w14:textId="09EB6A2E" w:rsidR="00316A30" w:rsidRDefault="00316A30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-</w:t>
      </w:r>
      <w:r w:rsidR="00496C24">
        <w:rPr>
          <w:rFonts w:hint="cs"/>
          <w:rtl/>
          <w:lang w:bidi="ar-IQ"/>
        </w:rPr>
        <w:t xml:space="preserve">ما هي الأشياء التي </w:t>
      </w:r>
      <w:r w:rsidR="00E138E1">
        <w:rPr>
          <w:rFonts w:hint="cs"/>
          <w:rtl/>
          <w:lang w:bidi="ar-IQ"/>
        </w:rPr>
        <w:t xml:space="preserve">تحبها </w:t>
      </w:r>
      <w:r w:rsidR="008919D2">
        <w:rPr>
          <w:rFonts w:hint="cs"/>
          <w:rtl/>
          <w:lang w:bidi="ar-IQ"/>
        </w:rPr>
        <w:t>وتتعلق</w:t>
      </w:r>
      <w:r w:rsidR="00E138E1">
        <w:rPr>
          <w:rFonts w:hint="cs"/>
          <w:rtl/>
          <w:lang w:bidi="ar-IQ"/>
        </w:rPr>
        <w:t xml:space="preserve"> بالعيش في جنوب شرقي مدينة كومو؟</w:t>
      </w:r>
    </w:p>
    <w:p w14:paraId="31800C06" w14:textId="1CEEE42F" w:rsidR="00E138E1" w:rsidRDefault="00E6049A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-ماهي التغييرات التي تود ان تراها تحدث في </w:t>
      </w:r>
      <w:r w:rsidR="008919D2">
        <w:rPr>
          <w:rFonts w:hint="cs"/>
          <w:rtl/>
          <w:lang w:bidi="ar-IQ"/>
        </w:rPr>
        <w:t>المنطقة؟</w:t>
      </w:r>
    </w:p>
    <w:p w14:paraId="74CABF13" w14:textId="0AA275FB" w:rsidR="00E6049A" w:rsidRDefault="00E6049A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-</w:t>
      </w:r>
      <w:r w:rsidR="009248F3">
        <w:rPr>
          <w:rFonts w:hint="cs"/>
          <w:rtl/>
          <w:lang w:bidi="ar-IQ"/>
        </w:rPr>
        <w:t xml:space="preserve">هل انت مُهتم بحضور الاجتماعات التي تُقام في المنطقة / الاحداث </w:t>
      </w:r>
      <w:r w:rsidR="0074721C">
        <w:rPr>
          <w:rFonts w:hint="cs"/>
          <w:rtl/>
          <w:lang w:bidi="ar-IQ"/>
        </w:rPr>
        <w:t xml:space="preserve">من اجل مُساعدة المُجتمع على الازدهار </w:t>
      </w:r>
      <w:r w:rsidR="008919D2">
        <w:rPr>
          <w:rFonts w:hint="cs"/>
          <w:rtl/>
          <w:lang w:bidi="ar-IQ"/>
        </w:rPr>
        <w:t>والعمل</w:t>
      </w:r>
      <w:r w:rsidR="003B0C64">
        <w:rPr>
          <w:rFonts w:hint="cs"/>
          <w:rtl/>
          <w:lang w:bidi="ar-IQ"/>
        </w:rPr>
        <w:t xml:space="preserve"> على مشاريع المُجتَمَع؟</w:t>
      </w:r>
    </w:p>
    <w:p w14:paraId="5B75CB12" w14:textId="72FD7A7A" w:rsidR="003B0C64" w:rsidRDefault="003B0C64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-نعم </w:t>
      </w:r>
    </w:p>
    <w:p w14:paraId="0150A158" w14:textId="6A30FE2F" w:rsidR="003B0C64" w:rsidRDefault="003B0C64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-</w:t>
      </w:r>
      <w:r w:rsidR="008C3C61">
        <w:rPr>
          <w:rFonts w:hint="cs"/>
          <w:rtl/>
          <w:lang w:bidi="ar-IQ"/>
        </w:rPr>
        <w:t xml:space="preserve">اود الانضمام </w:t>
      </w:r>
      <w:r w:rsidR="008919D2">
        <w:rPr>
          <w:rFonts w:hint="cs"/>
          <w:rtl/>
          <w:lang w:bidi="ar-IQ"/>
        </w:rPr>
        <w:t>إذا</w:t>
      </w:r>
      <w:r w:rsidR="008C3C61">
        <w:rPr>
          <w:rFonts w:hint="cs"/>
          <w:rtl/>
          <w:lang w:bidi="ar-IQ"/>
        </w:rPr>
        <w:t xml:space="preserve"> </w:t>
      </w:r>
      <w:r w:rsidR="00C33AB3">
        <w:rPr>
          <w:rFonts w:hint="cs"/>
          <w:rtl/>
          <w:lang w:bidi="ar-IQ"/>
        </w:rPr>
        <w:t xml:space="preserve">اشتركت مُنَظمة المنطقة مع </w:t>
      </w:r>
      <w:r w:rsidR="006764DE">
        <w:rPr>
          <w:rFonts w:hint="cs"/>
          <w:rtl/>
          <w:lang w:bidi="ar-IQ"/>
        </w:rPr>
        <w:t xml:space="preserve">مُجتمعي الديني او المُنظمة او المجموعة. </w:t>
      </w:r>
    </w:p>
    <w:p w14:paraId="07CC04AE" w14:textId="7901C255" w:rsidR="006764DE" w:rsidRDefault="006764DE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-</w:t>
      </w:r>
      <w:r w:rsidR="008919D2">
        <w:rPr>
          <w:rFonts w:hint="cs"/>
          <w:rtl/>
          <w:lang w:bidi="ar-IQ"/>
        </w:rPr>
        <w:t>لا،</w:t>
      </w:r>
      <w:r>
        <w:rPr>
          <w:rFonts w:hint="cs"/>
          <w:rtl/>
          <w:lang w:bidi="ar-IQ"/>
        </w:rPr>
        <w:t xml:space="preserve"> </w:t>
      </w:r>
      <w:r w:rsidR="008919D2">
        <w:rPr>
          <w:rFonts w:hint="cs"/>
          <w:rtl/>
          <w:lang w:bidi="ar-IQ"/>
        </w:rPr>
        <w:t>شُكراً،</w:t>
      </w:r>
      <w:r w:rsidR="002F4628">
        <w:rPr>
          <w:rFonts w:hint="cs"/>
          <w:rtl/>
          <w:lang w:bidi="ar-IQ"/>
        </w:rPr>
        <w:t xml:space="preserve"> انا لستُ مُهتماً بالانضمام حالياً.</w:t>
      </w:r>
    </w:p>
    <w:p w14:paraId="13DAB3D1" w14:textId="5414BB94" w:rsidR="002F4628" w:rsidRDefault="002F4628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-</w:t>
      </w:r>
      <w:r w:rsidR="002241B1">
        <w:rPr>
          <w:rFonts w:hint="cs"/>
          <w:rtl/>
          <w:lang w:bidi="ar-IQ"/>
        </w:rPr>
        <w:t>انا مُهتَم،</w:t>
      </w:r>
      <w:r w:rsidR="0005040C">
        <w:rPr>
          <w:rFonts w:hint="cs"/>
          <w:rtl/>
          <w:lang w:bidi="ar-IQ"/>
        </w:rPr>
        <w:t xml:space="preserve"> الرجاء الانضمام الى </w:t>
      </w:r>
      <w:r w:rsidR="00CB3FEB">
        <w:rPr>
          <w:rFonts w:hint="cs"/>
          <w:rtl/>
          <w:lang w:bidi="ar-IQ"/>
        </w:rPr>
        <w:t xml:space="preserve">الاجتماع الشهري المُقبل </w:t>
      </w:r>
      <w:r w:rsidR="00E65DE3">
        <w:rPr>
          <w:rFonts w:hint="cs"/>
          <w:rtl/>
          <w:lang w:bidi="ar-IQ"/>
        </w:rPr>
        <w:t xml:space="preserve">للمشروع </w:t>
      </w:r>
      <w:r w:rsidR="008919D2">
        <w:rPr>
          <w:rFonts w:hint="cs"/>
          <w:rtl/>
          <w:lang w:bidi="ar-IQ"/>
        </w:rPr>
        <w:t>المُجتمعي،</w:t>
      </w:r>
      <w:r w:rsidR="00E65DE3">
        <w:rPr>
          <w:rFonts w:hint="cs"/>
          <w:rtl/>
          <w:lang w:bidi="ar-IQ"/>
        </w:rPr>
        <w:t xml:space="preserve"> </w:t>
      </w:r>
      <w:r w:rsidR="008919D2">
        <w:rPr>
          <w:rFonts w:hint="cs"/>
          <w:rtl/>
          <w:lang w:bidi="ar-IQ"/>
        </w:rPr>
        <w:t>مساءاً الموافق</w:t>
      </w:r>
      <w:r w:rsidR="00E65DE3">
        <w:rPr>
          <w:rFonts w:hint="cs"/>
          <w:rtl/>
          <w:lang w:bidi="ar-IQ"/>
        </w:rPr>
        <w:t xml:space="preserve"> يوم الثلاثاء </w:t>
      </w:r>
      <w:r w:rsidR="00A8593B">
        <w:rPr>
          <w:rFonts w:hint="cs"/>
          <w:rtl/>
          <w:lang w:bidi="ar-IQ"/>
        </w:rPr>
        <w:t xml:space="preserve">-18 مايو / أيار من الساعة </w:t>
      </w:r>
    </w:p>
    <w:p w14:paraId="1C44E50B" w14:textId="5F35E952" w:rsidR="00A8593B" w:rsidRDefault="007D63B3" w:rsidP="001C65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6:30-8:30 مساءاً</w:t>
      </w:r>
      <w:r w:rsidR="00A30A25">
        <w:rPr>
          <w:rFonts w:hint="cs"/>
          <w:rtl/>
          <w:lang w:bidi="ar-IQ"/>
        </w:rPr>
        <w:t xml:space="preserve">، قُم بالتسجيل عبر </w:t>
      </w:r>
      <w:r w:rsidR="00AE350B">
        <w:rPr>
          <w:rFonts w:hint="cs"/>
          <w:rtl/>
          <w:lang w:bidi="ar-IQ"/>
        </w:rPr>
        <w:t xml:space="preserve">منصة زووم </w:t>
      </w:r>
      <w:r w:rsidR="00A635C4">
        <w:rPr>
          <w:rFonts w:hint="cs"/>
          <w:rtl/>
          <w:lang w:bidi="ar-IQ"/>
        </w:rPr>
        <w:t>على الموقع التالي:</w:t>
      </w:r>
    </w:p>
    <w:p w14:paraId="3244C8E4" w14:textId="639DF6C0" w:rsidR="00A635C4" w:rsidRPr="003E09B7" w:rsidRDefault="00A635C4" w:rsidP="00A635C4">
      <w:pPr>
        <w:rPr>
          <w:b/>
          <w:bCs/>
          <w:lang w:bidi="ar-IQ"/>
        </w:rPr>
      </w:pPr>
      <w:r w:rsidRPr="003E09B7">
        <w:rPr>
          <w:b/>
          <w:bCs/>
          <w:lang w:bidi="ar-IQ"/>
        </w:rPr>
        <w:t>Tinyurl.com/</w:t>
      </w:r>
      <w:r w:rsidR="00983ED0" w:rsidRPr="003E09B7">
        <w:rPr>
          <w:b/>
          <w:bCs/>
          <w:lang w:bidi="ar-IQ"/>
        </w:rPr>
        <w:t xml:space="preserve">Community-Project-Night </w:t>
      </w:r>
    </w:p>
    <w:p w14:paraId="77364039" w14:textId="65300175" w:rsidR="008919D2" w:rsidRDefault="008919D2" w:rsidP="00FE0833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وللحصول</w:t>
      </w:r>
      <w:r w:rsidR="007F2925" w:rsidRPr="00D41A6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على </w:t>
      </w:r>
      <w:r w:rsidR="007F2925" w:rsidRPr="00D41A6D">
        <w:rPr>
          <w:rFonts w:asciiTheme="majorBidi" w:hAnsiTheme="majorBidi" w:cstheme="majorBidi" w:hint="cs"/>
          <w:sz w:val="24"/>
          <w:szCs w:val="24"/>
          <w:rtl/>
          <w:lang w:bidi="ar-IQ"/>
        </w:rPr>
        <w:t>أحدث</w:t>
      </w:r>
      <w:r w:rsidR="007F2925" w:rsidRPr="00D41A6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المعلومات </w:t>
      </w:r>
      <w:r w:rsidR="007F2925" w:rsidRPr="00D41A6D">
        <w:rPr>
          <w:rFonts w:asciiTheme="majorBidi" w:hAnsiTheme="majorBidi" w:cstheme="majorBidi" w:hint="cs"/>
          <w:sz w:val="24"/>
          <w:szCs w:val="24"/>
          <w:rtl/>
          <w:lang w:bidi="ar-IQ"/>
        </w:rPr>
        <w:t>والاحداث</w:t>
      </w:r>
      <w:r w:rsidR="007F2925" w:rsidRPr="00D41A6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7F2925" w:rsidRPr="00D41A6D">
        <w:rPr>
          <w:rFonts w:asciiTheme="majorBidi" w:hAnsiTheme="majorBidi" w:cstheme="majorBidi" w:hint="cs"/>
          <w:sz w:val="24"/>
          <w:szCs w:val="24"/>
          <w:rtl/>
          <w:lang w:bidi="ar-IQ"/>
        </w:rPr>
        <w:t>والفُرَص</w:t>
      </w:r>
      <w:r w:rsidR="0007270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المُجتَمع</w:t>
      </w:r>
      <w:r w:rsidR="00C41A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قُ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م</w:t>
      </w:r>
      <w:r w:rsidR="00C41A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بزيارة الموقع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التالي:</w:t>
      </w:r>
      <w:r>
        <w:rPr>
          <w:lang w:bidi="ar-IQ"/>
        </w:rPr>
        <w:t xml:space="preserve"> -</w:t>
      </w:r>
    </w:p>
    <w:p w14:paraId="15F40152" w14:textId="4350360C" w:rsidR="00316A30" w:rsidRDefault="005115FC" w:rsidP="00FE0833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5115F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D41A6D">
        <w:rPr>
          <w:rFonts w:asciiTheme="majorBidi" w:hAnsiTheme="majorBidi" w:cstheme="majorBidi"/>
          <w:sz w:val="24"/>
          <w:szCs w:val="24"/>
          <w:rtl/>
          <w:lang w:bidi="ar-IQ"/>
        </w:rPr>
        <w:t>قُم بالتسجيل والاشتراك في رسائلنا الإخبارية الالكترون</w:t>
      </w:r>
      <w:r w:rsidR="00C41A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ية </w:t>
      </w:r>
    </w:p>
    <w:p w14:paraId="1304A4A8" w14:textId="63685BCB" w:rsidR="00FE0833" w:rsidRPr="003E09B7" w:rsidRDefault="00694E9F" w:rsidP="00FE0833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hyperlink r:id="rId5" w:history="1">
        <w:r w:rsidRPr="003E09B7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https://secomo.org/news/e-comotion/</w:t>
        </w:r>
      </w:hyperlink>
      <w:r w:rsidR="001D2EB8" w:rsidRPr="003E09B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14:paraId="359654BC" w14:textId="593262A8" w:rsidR="008919D2" w:rsidRDefault="00667C51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="003A04D5">
        <w:rPr>
          <w:rFonts w:asciiTheme="majorBidi" w:hAnsiTheme="majorBidi" w:cstheme="majorBidi" w:hint="cs"/>
          <w:sz w:val="24"/>
          <w:szCs w:val="24"/>
          <w:rtl/>
          <w:lang w:bidi="ar-IQ"/>
        </w:rPr>
        <w:t>ش</w:t>
      </w:r>
      <w:r w:rsidR="005A636A">
        <w:rPr>
          <w:rFonts w:asciiTheme="majorBidi" w:hAnsiTheme="majorBidi" w:cstheme="majorBidi" w:hint="cs"/>
          <w:sz w:val="24"/>
          <w:szCs w:val="24"/>
          <w:rtl/>
          <w:lang w:bidi="ar-IQ"/>
        </w:rPr>
        <w:t>ُكراً لا كمال</w:t>
      </w:r>
      <w:r w:rsidR="005A636A">
        <w:rPr>
          <w:rFonts w:asciiTheme="majorBidi" w:hAnsiTheme="majorBidi" w:cstheme="majorBidi" w:hint="eastAsia"/>
          <w:sz w:val="24"/>
          <w:szCs w:val="24"/>
          <w:rtl/>
          <w:lang w:bidi="ar-IQ"/>
        </w:rPr>
        <w:t>ك</w:t>
      </w:r>
      <w:r w:rsidR="005A636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هذا </w:t>
      </w:r>
      <w:r w:rsidR="006C5828">
        <w:rPr>
          <w:rFonts w:asciiTheme="majorBidi" w:hAnsiTheme="majorBidi" w:cstheme="majorBidi" w:hint="cs"/>
          <w:sz w:val="24"/>
          <w:szCs w:val="24"/>
          <w:rtl/>
          <w:lang w:bidi="ar-IQ"/>
        </w:rPr>
        <w:t>الاستبيان.</w:t>
      </w:r>
      <w:r w:rsidR="005A636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6274D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هذا الاستبيان يُساعدنا في معرفة اهتمامات 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وأولويات</w:t>
      </w:r>
      <w:r w:rsidR="006274D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AE516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كل شخص يعيش في هذا </w:t>
      </w:r>
      <w:r w:rsidR="006C5828">
        <w:rPr>
          <w:rFonts w:asciiTheme="majorBidi" w:hAnsiTheme="majorBidi" w:cstheme="majorBidi" w:hint="cs"/>
          <w:sz w:val="24"/>
          <w:szCs w:val="24"/>
          <w:rtl/>
          <w:lang w:bidi="ar-IQ"/>
        </w:rPr>
        <w:t>المُجتمع..</w:t>
      </w:r>
      <w:r w:rsidR="00AE516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6C5828">
        <w:rPr>
          <w:rFonts w:asciiTheme="majorBidi" w:hAnsiTheme="majorBidi" w:cstheme="majorBidi" w:hint="cs"/>
          <w:sz w:val="24"/>
          <w:szCs w:val="24"/>
          <w:rtl/>
          <w:lang w:bidi="ar-IQ"/>
        </w:rPr>
        <w:t>(جمعية</w:t>
      </w:r>
      <w:r w:rsidR="001B7FA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تحسين 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وتَطوير</w:t>
      </w:r>
      <w:r w:rsidR="001B7FA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جنوب شرق </w:t>
      </w:r>
      <w:r w:rsidR="00FB3C2F">
        <w:rPr>
          <w:rFonts w:asciiTheme="majorBidi" w:hAnsiTheme="majorBidi" w:cstheme="majorBidi" w:hint="cs"/>
          <w:sz w:val="24"/>
          <w:szCs w:val="24"/>
          <w:rtl/>
          <w:lang w:bidi="ar-IQ"/>
        </w:rPr>
        <w:t>كومو)</w:t>
      </w:r>
      <w:r w:rsidR="001B7FA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B3C2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تود ان تعرف ماهي الطريقة الأفضل للاتصال بك 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والمُتابعة</w:t>
      </w:r>
      <w:r w:rsidR="0035768C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معك حول نتائج هذا 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الاستبيان؟</w:t>
      </w:r>
      <w:r w:rsidR="0035768C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رجاءً </w:t>
      </w:r>
      <w:r w:rsidR="00A95601">
        <w:rPr>
          <w:rFonts w:asciiTheme="majorBidi" w:hAnsiTheme="majorBidi" w:cstheme="majorBidi" w:hint="cs"/>
          <w:sz w:val="24"/>
          <w:szCs w:val="24"/>
          <w:rtl/>
          <w:lang w:bidi="ar-IQ"/>
        </w:rPr>
        <w:t>اختر ما يُناسبك:</w:t>
      </w:r>
    </w:p>
    <w:p w14:paraId="679C59B3" w14:textId="7CE50BDF" w:rsidR="00A95601" w:rsidRDefault="00A95601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نعم،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يُمكنكم الاتصال بي </w:t>
      </w:r>
      <w:r w:rsidR="003969C3">
        <w:rPr>
          <w:rFonts w:asciiTheme="majorBidi" w:hAnsiTheme="majorBidi" w:cstheme="majorBidi" w:hint="cs"/>
          <w:sz w:val="24"/>
          <w:szCs w:val="24"/>
          <w:rtl/>
          <w:lang w:bidi="ar-IQ"/>
        </w:rPr>
        <w:t>للمُتابعة بشأن المعلومات التي قُمت بمُشاركتها.</w:t>
      </w:r>
    </w:p>
    <w:p w14:paraId="689D63E3" w14:textId="694D495B" w:rsidR="003969C3" w:rsidRDefault="003969C3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نعم،</w:t>
      </w:r>
      <w:r w:rsidR="002103D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قُم 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بإضافتي</w:t>
      </w:r>
      <w:r w:rsidR="002103D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الى قائمة الايميلات </w:t>
      </w:r>
      <w:r w:rsidR="009F4FAD">
        <w:rPr>
          <w:rFonts w:asciiTheme="majorBidi" w:hAnsiTheme="majorBidi" w:cstheme="majorBidi" w:hint="cs"/>
          <w:sz w:val="24"/>
          <w:szCs w:val="24"/>
          <w:rtl/>
          <w:lang w:bidi="ar-IQ"/>
        </w:rPr>
        <w:t>من اجل ان استلم البريد الالكتروني الأسبوعي.</w:t>
      </w:r>
    </w:p>
    <w:p w14:paraId="3CF2884C" w14:textId="1A97EEE1" w:rsidR="009F4FAD" w:rsidRDefault="009F4FAD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نعم،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قُم 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بإضافتي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الى </w:t>
      </w:r>
      <w:r w:rsidR="001D6E5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قائمة مُجتمع الحدائق. </w:t>
      </w:r>
    </w:p>
    <w:p w14:paraId="39B3B7CE" w14:textId="4B7A9FE0" w:rsidR="001D6E57" w:rsidRDefault="008F6D0D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-كلا، لا اريد الاتصال بي من قبل جمعية تحسين 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وتطوير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جنوب شرق كومو </w:t>
      </w:r>
      <w:r w:rsidR="00A5119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 الوقت الحالي. </w:t>
      </w:r>
    </w:p>
    <w:p w14:paraId="6DE66C38" w14:textId="1F327DF2" w:rsidR="00A51193" w:rsidRDefault="00A51193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أخرى: ----------------------------</w:t>
      </w:r>
      <w:r w:rsidR="0081275E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</w:p>
    <w:p w14:paraId="635E55CB" w14:textId="4982423B" w:rsidR="00A51193" w:rsidRDefault="00F00E76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إذا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اردت منا الاتصال 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بك،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ماهي الطريقة الأفضل للقيام بذلك</w:t>
      </w:r>
      <w:r w:rsidR="004E566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</w:p>
    <w:p w14:paraId="0843AEAF" w14:textId="3D8EFC1A" w:rsidR="004E5661" w:rsidRDefault="004E5661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-الايميل الالكتروني </w:t>
      </w:r>
    </w:p>
    <w:p w14:paraId="316A49C9" w14:textId="037836B4" w:rsidR="004E5661" w:rsidRDefault="004E5661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-الاتصال الهاتفي</w:t>
      </w:r>
    </w:p>
    <w:p w14:paraId="35D75150" w14:textId="76FC2950" w:rsidR="004E5661" w:rsidRDefault="004E5661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-الرسائل النصية </w:t>
      </w:r>
    </w:p>
    <w:p w14:paraId="42C9E496" w14:textId="33513C88" w:rsidR="004E5661" w:rsidRDefault="004E5661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lastRenderedPageBreak/>
        <w:t>-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أخرى: ---------</w:t>
      </w:r>
      <w:r w:rsidR="0081275E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</w:p>
    <w:p w14:paraId="4056BE9A" w14:textId="6CB410EB" w:rsidR="002A4853" w:rsidRDefault="002A4853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نود ان نسمع </w:t>
      </w:r>
      <w:r w:rsidR="0081275E">
        <w:rPr>
          <w:rFonts w:asciiTheme="majorBidi" w:hAnsiTheme="majorBidi" w:cstheme="majorBidi" w:hint="cs"/>
          <w:sz w:val="24"/>
          <w:szCs w:val="24"/>
          <w:rtl/>
          <w:lang w:bidi="ar-IQ"/>
        </w:rPr>
        <w:t>رأيك!</w:t>
      </w:r>
      <w:r w:rsidR="0031336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5B86B80" w14:textId="08476AA0" w:rsidR="0031336D" w:rsidRPr="003E09B7" w:rsidRDefault="0031336D" w:rsidP="0031336D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E09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SECIA Contact Information </w:t>
      </w:r>
    </w:p>
    <w:p w14:paraId="36D2416F" w14:textId="1A85A8E6" w:rsidR="0031336D" w:rsidRPr="003E09B7" w:rsidRDefault="0031336D" w:rsidP="0031336D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E09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Email: </w:t>
      </w:r>
      <w:hyperlink r:id="rId6" w:history="1">
        <w:r w:rsidR="00371BC1" w:rsidRPr="003E09B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office@secomo.org</w:t>
        </w:r>
      </w:hyperlink>
    </w:p>
    <w:p w14:paraId="07A477A1" w14:textId="4D5B0293" w:rsidR="00371BC1" w:rsidRPr="003E09B7" w:rsidRDefault="00371BC1" w:rsidP="0031336D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E09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Website: </w:t>
      </w:r>
      <w:hyperlink r:id="rId7" w:history="1">
        <w:r w:rsidRPr="003E09B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www.secomo.org</w:t>
        </w:r>
      </w:hyperlink>
    </w:p>
    <w:p w14:paraId="704C48C6" w14:textId="417F0F3C" w:rsidR="00371BC1" w:rsidRPr="003E09B7" w:rsidRDefault="00371BC1" w:rsidP="0031336D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E09B7">
        <w:rPr>
          <w:rFonts w:asciiTheme="majorBidi" w:hAnsiTheme="majorBidi" w:cstheme="majorBidi"/>
          <w:b/>
          <w:bCs/>
          <w:sz w:val="28"/>
          <w:szCs w:val="28"/>
          <w:lang w:bidi="ar-IQ"/>
        </w:rPr>
        <w:t>Face</w:t>
      </w:r>
      <w:r w:rsidR="007E168B" w:rsidRPr="003E09B7">
        <w:rPr>
          <w:rFonts w:asciiTheme="majorBidi" w:hAnsiTheme="majorBidi" w:cstheme="majorBidi"/>
          <w:b/>
          <w:bCs/>
          <w:sz w:val="28"/>
          <w:szCs w:val="28"/>
          <w:lang w:bidi="ar-IQ"/>
        </w:rPr>
        <w:t>book: SoutheastComo</w:t>
      </w:r>
    </w:p>
    <w:p w14:paraId="4278508E" w14:textId="6274A202" w:rsidR="007E168B" w:rsidRPr="003E09B7" w:rsidRDefault="007E168B" w:rsidP="0031336D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E09B7">
        <w:rPr>
          <w:rFonts w:asciiTheme="majorBidi" w:hAnsiTheme="majorBidi" w:cstheme="majorBidi"/>
          <w:b/>
          <w:bCs/>
          <w:sz w:val="28"/>
          <w:szCs w:val="28"/>
          <w:lang w:bidi="ar-IQ"/>
        </w:rPr>
        <w:t>Inst</w:t>
      </w:r>
      <w:r w:rsidR="0081275E" w:rsidRPr="003E09B7">
        <w:rPr>
          <w:rFonts w:asciiTheme="majorBidi" w:hAnsiTheme="majorBidi" w:cstheme="majorBidi"/>
          <w:b/>
          <w:bCs/>
          <w:sz w:val="28"/>
          <w:szCs w:val="28"/>
          <w:lang w:bidi="ar-IQ"/>
        </w:rPr>
        <w:t>agram: @secomompls</w:t>
      </w:r>
    </w:p>
    <w:p w14:paraId="2F780F8D" w14:textId="77777777" w:rsidR="0081275E" w:rsidRPr="003E09B7" w:rsidRDefault="0081275E" w:rsidP="0031336D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62F73A29" w14:textId="77777777" w:rsidR="007E168B" w:rsidRDefault="007E168B" w:rsidP="0031336D">
      <w:pPr>
        <w:rPr>
          <w:rFonts w:asciiTheme="majorBidi" w:hAnsiTheme="majorBidi" w:cstheme="majorBidi"/>
          <w:sz w:val="24"/>
          <w:szCs w:val="24"/>
          <w:lang w:bidi="ar-IQ"/>
        </w:rPr>
      </w:pPr>
    </w:p>
    <w:p w14:paraId="19A73613" w14:textId="77777777" w:rsidR="00A51193" w:rsidRPr="00FE0833" w:rsidRDefault="00A51193" w:rsidP="00667C5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5F9F9D18" w14:textId="77777777" w:rsidR="00FF3DD1" w:rsidRPr="001C6544" w:rsidRDefault="00FF3DD1" w:rsidP="001C6544">
      <w:pPr>
        <w:jc w:val="right"/>
        <w:rPr>
          <w:lang w:bidi="ar-IQ"/>
        </w:rPr>
      </w:pPr>
    </w:p>
    <w:sectPr w:rsidR="00FF3DD1" w:rsidRPr="001C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6149"/>
    <w:multiLevelType w:val="hybridMultilevel"/>
    <w:tmpl w:val="75583380"/>
    <w:lvl w:ilvl="0" w:tplc="453C7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38"/>
    <w:rsid w:val="00024D93"/>
    <w:rsid w:val="0005040C"/>
    <w:rsid w:val="00072705"/>
    <w:rsid w:val="001A26F9"/>
    <w:rsid w:val="001B7FA2"/>
    <w:rsid w:val="001C6544"/>
    <w:rsid w:val="001D2EB8"/>
    <w:rsid w:val="001D6E57"/>
    <w:rsid w:val="001E4F42"/>
    <w:rsid w:val="001F4A34"/>
    <w:rsid w:val="002103DF"/>
    <w:rsid w:val="002241B1"/>
    <w:rsid w:val="002A4853"/>
    <w:rsid w:val="002D0FB1"/>
    <w:rsid w:val="002F4628"/>
    <w:rsid w:val="0031336D"/>
    <w:rsid w:val="00316A30"/>
    <w:rsid w:val="0035768C"/>
    <w:rsid w:val="00371BC1"/>
    <w:rsid w:val="003969C3"/>
    <w:rsid w:val="003A04D5"/>
    <w:rsid w:val="003B0C64"/>
    <w:rsid w:val="003E09B7"/>
    <w:rsid w:val="00414E0A"/>
    <w:rsid w:val="00461AD1"/>
    <w:rsid w:val="00496C24"/>
    <w:rsid w:val="004D045B"/>
    <w:rsid w:val="004D2FFB"/>
    <w:rsid w:val="004E5661"/>
    <w:rsid w:val="005115FC"/>
    <w:rsid w:val="005449F8"/>
    <w:rsid w:val="005A636A"/>
    <w:rsid w:val="006274DD"/>
    <w:rsid w:val="00667C51"/>
    <w:rsid w:val="006764DE"/>
    <w:rsid w:val="00694E9F"/>
    <w:rsid w:val="006C5828"/>
    <w:rsid w:val="0074721C"/>
    <w:rsid w:val="007D18B4"/>
    <w:rsid w:val="007D63B3"/>
    <w:rsid w:val="007E168B"/>
    <w:rsid w:val="007F2925"/>
    <w:rsid w:val="0081275E"/>
    <w:rsid w:val="008919D2"/>
    <w:rsid w:val="008C3C61"/>
    <w:rsid w:val="008F6D0D"/>
    <w:rsid w:val="009248F3"/>
    <w:rsid w:val="00983ED0"/>
    <w:rsid w:val="009D1834"/>
    <w:rsid w:val="009F4FAD"/>
    <w:rsid w:val="00A30A25"/>
    <w:rsid w:val="00A51193"/>
    <w:rsid w:val="00A635C4"/>
    <w:rsid w:val="00A8593B"/>
    <w:rsid w:val="00A95601"/>
    <w:rsid w:val="00AE350B"/>
    <w:rsid w:val="00AE5160"/>
    <w:rsid w:val="00B15EB5"/>
    <w:rsid w:val="00B2047D"/>
    <w:rsid w:val="00B4794B"/>
    <w:rsid w:val="00BE2B77"/>
    <w:rsid w:val="00BF3879"/>
    <w:rsid w:val="00C15447"/>
    <w:rsid w:val="00C33AB3"/>
    <w:rsid w:val="00C41A43"/>
    <w:rsid w:val="00C41CB6"/>
    <w:rsid w:val="00CB3FEB"/>
    <w:rsid w:val="00DD4238"/>
    <w:rsid w:val="00DD782D"/>
    <w:rsid w:val="00E138E1"/>
    <w:rsid w:val="00E6049A"/>
    <w:rsid w:val="00E65DE3"/>
    <w:rsid w:val="00EA3CFC"/>
    <w:rsid w:val="00ED3C81"/>
    <w:rsid w:val="00F00E76"/>
    <w:rsid w:val="00FB3C2F"/>
    <w:rsid w:val="00FE0833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873B"/>
  <w15:chartTrackingRefBased/>
  <w15:docId w15:val="{D2590EE3-7C94-4A22-A4C8-CA1C580B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D0FB1"/>
    <w:pPr>
      <w:bidi/>
    </w:pPr>
    <w:rPr>
      <w:rFonts w:ascii="Arial" w:hAnsi="Arial"/>
      <w:sz w:val="28"/>
      <w:lang w:bidi="ar-IQ"/>
    </w:rPr>
  </w:style>
  <w:style w:type="character" w:customStyle="1" w:styleId="Style1Char">
    <w:name w:val="Style1 Char"/>
    <w:basedOn w:val="DefaultParagraphFont"/>
    <w:link w:val="Style1"/>
    <w:rsid w:val="002D0FB1"/>
    <w:rPr>
      <w:rFonts w:ascii="Arial" w:hAnsi="Arial"/>
      <w:sz w:val="28"/>
      <w:lang w:bidi="ar-IQ"/>
    </w:rPr>
  </w:style>
  <w:style w:type="paragraph" w:styleId="ListParagraph">
    <w:name w:val="List Paragraph"/>
    <w:basedOn w:val="Normal"/>
    <w:uiPriority w:val="34"/>
    <w:qFormat/>
    <w:rsid w:val="00316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com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ecomo.org" TargetMode="External"/><Relationship Id="rId5" Type="http://schemas.openxmlformats.org/officeDocument/2006/relationships/hyperlink" Target="https://secomo.org/news/e-comotion/f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Shaymaa Khalil</dc:creator>
  <cp:keywords/>
  <dc:description/>
  <cp:lastModifiedBy>Shaymaa Khalil</cp:lastModifiedBy>
  <cp:revision>76</cp:revision>
  <dcterms:created xsi:type="dcterms:W3CDTF">2021-05-09T19:05:00Z</dcterms:created>
  <dcterms:modified xsi:type="dcterms:W3CDTF">2021-05-09T20:24:00Z</dcterms:modified>
</cp:coreProperties>
</file>