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9870" w14:textId="72567F45" w:rsidR="0069669A" w:rsidRPr="00035CC4" w:rsidRDefault="00267CF2" w:rsidP="0069669A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035C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es-ES_tradnl"/>
        </w:rPr>
        <w:t xml:space="preserve">Grupo de Trabajo </w:t>
      </w:r>
      <w:r w:rsidR="00035CC4" w:rsidRPr="00035C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es-ES_tradnl"/>
        </w:rPr>
        <w:t>Re imaginando</w:t>
      </w:r>
      <w:r w:rsidRPr="00035C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es-ES_tradnl"/>
        </w:rPr>
        <w:t xml:space="preserve"> SECIA y Equidad Racial (</w:t>
      </w:r>
      <w:proofErr w:type="spellStart"/>
      <w:r w:rsidR="0069669A" w:rsidRPr="00035C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es-ES_tradnl"/>
        </w:rPr>
        <w:t>Reimagining</w:t>
      </w:r>
      <w:proofErr w:type="spellEnd"/>
      <w:r w:rsidR="0069669A" w:rsidRPr="00035C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es-ES_tradnl"/>
        </w:rPr>
        <w:t xml:space="preserve"> SECIA &amp; Racial </w:t>
      </w:r>
      <w:proofErr w:type="spellStart"/>
      <w:r w:rsidR="0069669A" w:rsidRPr="00035C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es-ES_tradnl"/>
        </w:rPr>
        <w:t>Equity</w:t>
      </w:r>
      <w:proofErr w:type="spellEnd"/>
      <w:r w:rsidR="0069669A" w:rsidRPr="00035C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es-ES_tradnl"/>
        </w:rPr>
        <w:t xml:space="preserve"> </w:t>
      </w:r>
      <w:proofErr w:type="spellStart"/>
      <w:r w:rsidR="0069669A" w:rsidRPr="00035C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es-ES_tradnl"/>
        </w:rPr>
        <w:t>Work</w:t>
      </w:r>
      <w:proofErr w:type="spellEnd"/>
      <w:r w:rsidR="0069669A" w:rsidRPr="00035C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es-ES_tradnl"/>
        </w:rPr>
        <w:t xml:space="preserve"> </w:t>
      </w:r>
      <w:proofErr w:type="spellStart"/>
      <w:r w:rsidR="0069669A" w:rsidRPr="00035C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es-ES_tradnl"/>
        </w:rPr>
        <w:t>Group</w:t>
      </w:r>
      <w:proofErr w:type="spellEnd"/>
      <w:r w:rsidRPr="00035C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es-ES_tradnl"/>
        </w:rPr>
        <w:t>)</w:t>
      </w:r>
      <w:r w:rsidR="0069669A" w:rsidRPr="00035CC4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val="es-ES_tradnl"/>
        </w:rPr>
        <w:t> </w:t>
      </w:r>
    </w:p>
    <w:p w14:paraId="79ABFCFE" w14:textId="3B879AD2" w:rsidR="0069669A" w:rsidRPr="00035CC4" w:rsidRDefault="00267CF2" w:rsidP="0069669A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035CC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Únase a este grupo para continuar </w:t>
      </w:r>
      <w:r w:rsidR="00035CC4" w:rsidRPr="00035CC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el desarrollo</w:t>
      </w:r>
      <w:r w:rsidRPr="00035CC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e </w:t>
      </w:r>
      <w:r w:rsidR="00035CC4" w:rsidRPr="00035CC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implementación de </w:t>
      </w:r>
      <w:r w:rsidRPr="00035CC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un plan amplio</w:t>
      </w:r>
      <w:r w:rsidR="00035CC4" w:rsidRPr="00035CC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</w:t>
      </w:r>
      <w:r w:rsidRPr="00035CC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de </w:t>
      </w:r>
      <w:r w:rsidR="00035CC4" w:rsidRPr="00035CC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participación</w:t>
      </w:r>
      <w:r w:rsidRPr="00035CC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de</w:t>
      </w:r>
      <w:r w:rsidR="0008793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base y </w:t>
      </w:r>
      <w:r w:rsidR="00035CC4" w:rsidRPr="00035CC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de </w:t>
      </w:r>
      <w:r w:rsidRPr="00035CC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estrategias de organización de la comunidad para comprender mejor las necesidades y empoderar a nuestras comunidades que históricamente </w:t>
      </w:r>
      <w:r w:rsidR="00684DFC" w:rsidRPr="00035CC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no han tenido suficiente representación. </w:t>
      </w:r>
      <w:r w:rsidR="001F0443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Estamos invitando</w:t>
      </w:r>
      <w:r w:rsidR="00684DFC" w:rsidRPr="00035CC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a </w:t>
      </w:r>
      <w:r w:rsidR="0008793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todos aquellos que</w:t>
      </w:r>
      <w:r w:rsidR="00684DFC" w:rsidRPr="00035CC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estén interesados en imaginar un nuevo futuro </w:t>
      </w:r>
      <w:r w:rsidR="00035CC4" w:rsidRPr="00035CC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para SECIA</w:t>
      </w:r>
      <w:r w:rsidR="0069669A" w:rsidRPr="00035CC4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 xml:space="preserve">. </w:t>
      </w:r>
      <w:r w:rsidR="00684DFC" w:rsidRPr="00035CC4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 xml:space="preserve">Todos </w:t>
      </w:r>
      <w:r w:rsidR="00087930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>están</w:t>
      </w:r>
      <w:r w:rsidR="00684DFC" w:rsidRPr="00035CC4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 xml:space="preserve"> bienvenidos a participar en este grupo de colaboración para poner planes en </w:t>
      </w:r>
      <w:r w:rsidR="00035CC4" w:rsidRPr="00035CC4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>acción</w:t>
      </w:r>
      <w:r w:rsidR="00684DFC" w:rsidRPr="00035CC4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 xml:space="preserve">, para que el </w:t>
      </w:r>
      <w:r w:rsidR="00035CC4" w:rsidRPr="00035CC4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>futuro</w:t>
      </w:r>
      <w:r w:rsidR="00684DFC" w:rsidRPr="00035CC4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 xml:space="preserve"> </w:t>
      </w:r>
      <w:r w:rsidR="00087930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 xml:space="preserve">la organización </w:t>
      </w:r>
      <w:r w:rsidR="00684DFC" w:rsidRPr="00035CC4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 xml:space="preserve">del </w:t>
      </w:r>
      <w:r w:rsidR="00035CC4" w:rsidRPr="00035CC4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>vecindario</w:t>
      </w:r>
      <w:r w:rsidR="00684DFC" w:rsidRPr="00035CC4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 xml:space="preserve"> SECIA sea má</w:t>
      </w:r>
      <w:r w:rsidR="00035CC4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>s</w:t>
      </w:r>
      <w:r w:rsidR="00684DFC" w:rsidRPr="00035CC4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 xml:space="preserve"> vibrante y equitativ</w:t>
      </w:r>
      <w:r w:rsidR="001F0443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>o</w:t>
      </w:r>
      <w:r w:rsidR="00684DFC" w:rsidRPr="00035CC4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 xml:space="preserve">, </w:t>
      </w:r>
      <w:r w:rsidR="001F0443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 xml:space="preserve">que sea </w:t>
      </w:r>
      <w:r w:rsidR="00684DFC" w:rsidRPr="00035CC4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>por y para la totalidad de nu</w:t>
      </w:r>
      <w:r w:rsidR="00035CC4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>es</w:t>
      </w:r>
      <w:r w:rsidR="00684DFC" w:rsidRPr="00035CC4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 xml:space="preserve">tra comunidad de </w:t>
      </w:r>
      <w:r w:rsidR="00035CC4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>South East Como.</w:t>
      </w:r>
      <w:r w:rsidR="00684DFC" w:rsidRPr="00035CC4">
        <w:rPr>
          <w:rFonts w:ascii="Helvetica Neue" w:eastAsia="Times New Roman" w:hAnsi="Helvetica Neue" w:cs="Times New Roman"/>
          <w:color w:val="434343"/>
          <w:sz w:val="22"/>
          <w:szCs w:val="22"/>
          <w:shd w:val="clear" w:color="auto" w:fill="FFFFFF"/>
          <w:lang w:val="es-ES_tradnl"/>
        </w:rPr>
        <w:t xml:space="preserve"> </w:t>
      </w:r>
    </w:p>
    <w:p w14:paraId="5615834C" w14:textId="12987570" w:rsidR="0069669A" w:rsidRPr="00035CC4" w:rsidRDefault="00684DFC" w:rsidP="0069669A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035CC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Dentro de los proyectos que continúan está: </w:t>
      </w:r>
      <w:r w:rsidR="0069669A" w:rsidRPr="00035CC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</w:p>
    <w:p w14:paraId="125AF186" w14:textId="6A3B4295" w:rsidR="0069669A" w:rsidRPr="00035CC4" w:rsidRDefault="00C01BC4" w:rsidP="0069669A">
      <w:pPr>
        <w:numPr>
          <w:ilvl w:val="0"/>
          <w:numId w:val="1"/>
        </w:numPr>
        <w:textAlignment w:val="baseline"/>
        <w:rPr>
          <w:rFonts w:ascii="Helvetica Neue" w:eastAsia="Times New Roman" w:hAnsi="Helvetica Neue" w:cs="Times New Roman"/>
          <w:color w:val="434343"/>
          <w:sz w:val="22"/>
          <w:szCs w:val="22"/>
          <w:lang w:val="es-ES_tradnl"/>
        </w:rPr>
      </w:pPr>
      <w:hyperlink r:id="rId5" w:history="1">
        <w:r w:rsidR="0069669A" w:rsidRPr="00035CC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shd w:val="clear" w:color="auto" w:fill="FFFFFF"/>
            <w:lang w:val="es-ES_tradnl"/>
          </w:rPr>
          <w:t xml:space="preserve">2021 </w:t>
        </w:r>
        <w:proofErr w:type="spellStart"/>
        <w:r w:rsidR="0069669A" w:rsidRPr="00035CC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shd w:val="clear" w:color="auto" w:fill="FFFFFF"/>
            <w:lang w:val="es-ES_tradnl"/>
          </w:rPr>
          <w:t>Reimagining</w:t>
        </w:r>
        <w:proofErr w:type="spellEnd"/>
        <w:r w:rsidR="0069669A" w:rsidRPr="00035CC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shd w:val="clear" w:color="auto" w:fill="FFFFFF"/>
            <w:lang w:val="es-ES_tradnl"/>
          </w:rPr>
          <w:t xml:space="preserve"> SECIA &amp; Racial </w:t>
        </w:r>
        <w:proofErr w:type="spellStart"/>
        <w:r w:rsidR="0069669A" w:rsidRPr="00035CC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shd w:val="clear" w:color="auto" w:fill="FFFFFF"/>
            <w:lang w:val="es-ES_tradnl"/>
          </w:rPr>
          <w:t>Equity</w:t>
        </w:r>
        <w:proofErr w:type="spellEnd"/>
        <w:r w:rsidR="0069669A" w:rsidRPr="00035CC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shd w:val="clear" w:color="auto" w:fill="FFFFFF"/>
            <w:lang w:val="es-ES_tradnl"/>
          </w:rPr>
          <w:t xml:space="preserve"> </w:t>
        </w:r>
        <w:proofErr w:type="spellStart"/>
        <w:r w:rsidR="0069669A" w:rsidRPr="00035CC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shd w:val="clear" w:color="auto" w:fill="FFFFFF"/>
            <w:lang w:val="es-ES_tradnl"/>
          </w:rPr>
          <w:t>Work</w:t>
        </w:r>
        <w:proofErr w:type="spellEnd"/>
        <w:r w:rsidR="0069669A" w:rsidRPr="00035CC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shd w:val="clear" w:color="auto" w:fill="FFFFFF"/>
            <w:lang w:val="es-ES_tradnl"/>
          </w:rPr>
          <w:t xml:space="preserve"> Plan</w:t>
        </w:r>
      </w:hyperlink>
      <w:r w:rsidR="00684DFC" w:rsidRPr="00035CC4">
        <w:rPr>
          <w:rFonts w:ascii="Helvetica Neue" w:eastAsia="Times New Roman" w:hAnsi="Helvetica Neue" w:cs="Times New Roman"/>
          <w:color w:val="1155CC"/>
          <w:sz w:val="22"/>
          <w:szCs w:val="22"/>
          <w:u w:val="single"/>
          <w:shd w:val="clear" w:color="auto" w:fill="FFFFFF"/>
          <w:lang w:val="es-ES_tradnl"/>
        </w:rPr>
        <w:t xml:space="preserve"> (Re imaginando SECIA y el plan de trabajo de </w:t>
      </w:r>
      <w:r w:rsidR="00035CC4">
        <w:rPr>
          <w:rFonts w:ascii="Helvetica Neue" w:eastAsia="Times New Roman" w:hAnsi="Helvetica Neue" w:cs="Times New Roman"/>
          <w:color w:val="1155CC"/>
          <w:sz w:val="22"/>
          <w:szCs w:val="22"/>
          <w:u w:val="single"/>
          <w:shd w:val="clear" w:color="auto" w:fill="FFFFFF"/>
          <w:lang w:val="es-ES_tradnl"/>
        </w:rPr>
        <w:t>e</w:t>
      </w:r>
      <w:r w:rsidR="00684DFC" w:rsidRPr="00035CC4">
        <w:rPr>
          <w:rFonts w:ascii="Helvetica Neue" w:eastAsia="Times New Roman" w:hAnsi="Helvetica Neue" w:cs="Times New Roman"/>
          <w:color w:val="1155CC"/>
          <w:sz w:val="22"/>
          <w:szCs w:val="22"/>
          <w:u w:val="single"/>
          <w:shd w:val="clear" w:color="auto" w:fill="FFFFFF"/>
          <w:lang w:val="es-ES_tradnl"/>
        </w:rPr>
        <w:t xml:space="preserve">quidad </w:t>
      </w:r>
      <w:r w:rsidR="00035CC4">
        <w:rPr>
          <w:rFonts w:ascii="Helvetica Neue" w:eastAsia="Times New Roman" w:hAnsi="Helvetica Neue" w:cs="Times New Roman"/>
          <w:color w:val="1155CC"/>
          <w:sz w:val="22"/>
          <w:szCs w:val="22"/>
          <w:u w:val="single"/>
          <w:shd w:val="clear" w:color="auto" w:fill="FFFFFF"/>
          <w:lang w:val="es-ES_tradnl"/>
        </w:rPr>
        <w:t>r</w:t>
      </w:r>
      <w:r w:rsidR="00684DFC" w:rsidRPr="00035CC4">
        <w:rPr>
          <w:rFonts w:ascii="Helvetica Neue" w:eastAsia="Times New Roman" w:hAnsi="Helvetica Neue" w:cs="Times New Roman"/>
          <w:color w:val="1155CC"/>
          <w:sz w:val="22"/>
          <w:szCs w:val="22"/>
          <w:u w:val="single"/>
          <w:shd w:val="clear" w:color="auto" w:fill="FFFFFF"/>
          <w:lang w:val="es-ES_tradnl"/>
        </w:rPr>
        <w:t>acial 2021.</w:t>
      </w:r>
    </w:p>
    <w:p w14:paraId="45F05F45" w14:textId="77777777" w:rsidR="0069669A" w:rsidRPr="00035CC4" w:rsidRDefault="0069669A" w:rsidP="0069669A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035CC4">
        <w:rPr>
          <w:rFonts w:ascii="Helvetica Neue" w:eastAsia="Times New Roman" w:hAnsi="Helvetica Neue" w:cs="Times New Roman"/>
          <w:color w:val="000000"/>
          <w:sz w:val="6"/>
          <w:szCs w:val="6"/>
          <w:lang w:val="es-ES_tradnl"/>
        </w:rPr>
        <w:t>-</w:t>
      </w:r>
    </w:p>
    <w:p w14:paraId="3183BFBF" w14:textId="3DC79E8E" w:rsidR="0069669A" w:rsidRPr="00035CC4" w:rsidRDefault="001255E8" w:rsidP="0069669A">
      <w:pPr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  <w:t>Proyectos actuales</w:t>
      </w:r>
    </w:p>
    <w:p w14:paraId="265FC886" w14:textId="5AA53C42" w:rsidR="0069669A" w:rsidRPr="00035CC4" w:rsidRDefault="001255E8" w:rsidP="0069669A">
      <w:pPr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Tenemos proyectos emergentes centrados en re imaginar </w:t>
      </w:r>
      <w:r w:rsidR="0008793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SECIA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y el trabajo de equidad. Juntos </w:t>
      </w:r>
      <w:r w:rsidR="002F364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podemos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hacer que South East Como sea un vecindario seguro y en el que todos son bienvenidos. Recibimos con beneplácito todas y </w:t>
      </w:r>
      <w:r w:rsidR="002F364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>cada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una de las ideas y comentarios.</w:t>
      </w:r>
      <w:r w:rsidR="0069669A" w:rsidRPr="00035CC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</w:t>
      </w:r>
    </w:p>
    <w:p w14:paraId="439C70C1" w14:textId="77777777" w:rsidR="0069669A" w:rsidRPr="00035CC4" w:rsidRDefault="0069669A" w:rsidP="0069669A">
      <w:pPr>
        <w:rPr>
          <w:rFonts w:ascii="Times New Roman" w:eastAsia="Times New Roman" w:hAnsi="Times New Roman" w:cs="Times New Roman"/>
          <w:color w:val="000000"/>
          <w:lang w:val="es-ES_tradnl"/>
        </w:rPr>
      </w:pPr>
    </w:p>
    <w:p w14:paraId="639E7F2B" w14:textId="5FC07E75" w:rsidR="0069669A" w:rsidRPr="00035CC4" w:rsidRDefault="0069669A" w:rsidP="0069669A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r w:rsidRPr="00035CC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SECIA </w:t>
      </w:r>
      <w:r w:rsidR="001255E8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primavera</w:t>
      </w:r>
      <w:r w:rsidRPr="00035CC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2021 </w:t>
      </w:r>
      <w:hyperlink r:id="rId6" w:history="1">
        <w:proofErr w:type="spellStart"/>
        <w:r w:rsidRPr="00035CC4">
          <w:rPr>
            <w:rFonts w:ascii="Helvetica Neue" w:eastAsia="Times New Roman" w:hAnsi="Helvetica Neue" w:cs="Times New Roman"/>
            <w:b/>
            <w:bCs/>
            <w:color w:val="1155CC"/>
            <w:sz w:val="22"/>
            <w:szCs w:val="22"/>
            <w:u w:val="single"/>
            <w:lang w:val="es-ES_tradnl"/>
          </w:rPr>
          <w:t>Neighborhood</w:t>
        </w:r>
        <w:proofErr w:type="spellEnd"/>
        <w:r w:rsidRPr="00035CC4">
          <w:rPr>
            <w:rFonts w:ascii="Helvetica Neue" w:eastAsia="Times New Roman" w:hAnsi="Helvetica Neue" w:cs="Times New Roman"/>
            <w:b/>
            <w:bCs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Pr="00035CC4">
          <w:rPr>
            <w:rFonts w:ascii="Helvetica Neue" w:eastAsia="Times New Roman" w:hAnsi="Helvetica Neue" w:cs="Times New Roman"/>
            <w:b/>
            <w:bCs/>
            <w:color w:val="1155CC"/>
            <w:sz w:val="22"/>
            <w:szCs w:val="22"/>
            <w:u w:val="single"/>
            <w:lang w:val="es-ES_tradnl"/>
          </w:rPr>
          <w:t>Survey</w:t>
        </w:r>
        <w:proofErr w:type="spellEnd"/>
      </w:hyperlink>
      <w:r w:rsidR="001255E8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2F3641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(Encuesta </w:t>
      </w:r>
      <w:r w:rsidR="001255E8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del vecindario</w:t>
      </w:r>
      <w:r w:rsidR="00C01BC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)</w:t>
      </w:r>
      <w:r w:rsidR="001255E8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y </w:t>
      </w:r>
      <w:r w:rsidR="00C01BC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C</w:t>
      </w:r>
      <w:r w:rsidR="001255E8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ampaña de </w:t>
      </w:r>
      <w:r w:rsidR="00C01BC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A</w:t>
      </w:r>
      <w:r w:rsidR="001255E8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lcance</w:t>
      </w:r>
      <w:r w:rsidR="002F3641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)</w:t>
      </w:r>
      <w:r w:rsidRPr="00035CC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:</w:t>
      </w:r>
    </w:p>
    <w:p w14:paraId="52817368" w14:textId="66CF485A" w:rsidR="0069669A" w:rsidRPr="00035CC4" w:rsidRDefault="00C01BC4" w:rsidP="0069669A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La e</w:t>
      </w:r>
      <w:r w:rsidR="001255E8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ncuesta para reunir </w:t>
      </w:r>
      <w:r w:rsidR="002F3641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información</w:t>
      </w:r>
      <w:r w:rsidR="001255E8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</w:t>
      </w:r>
      <w:r w:rsidR="002F3641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para</w:t>
      </w:r>
      <w:r w:rsidR="001255E8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saber c</w:t>
      </w:r>
      <w:r w:rsidR="00087930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ó</w:t>
      </w:r>
      <w:r w:rsidR="001255E8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mo apoyar mejor a nuestra comunidad </w:t>
      </w:r>
      <w:r w:rsidR="00087930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de</w:t>
      </w:r>
      <w:r w:rsidR="001255E8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Como</w:t>
      </w:r>
      <w:r w:rsidR="0069669A" w:rsidRPr="00035CC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. </w:t>
      </w:r>
      <w:r w:rsidR="0069669A" w:rsidRPr="00035CC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La</w:t>
      </w:r>
      <w:r w:rsidR="001255E8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nzan</w:t>
      </w:r>
      <w:r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do</w:t>
      </w:r>
      <w:r w:rsidR="001255E8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 en mayo </w:t>
      </w:r>
      <w:r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de </w:t>
      </w:r>
      <w:r w:rsidR="0069669A" w:rsidRPr="00035CC4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>2021</w:t>
      </w:r>
      <w:r w:rsidR="0069669A" w:rsidRPr="00035CC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: </w:t>
      </w:r>
      <w:r w:rsidR="002F3641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¡</w:t>
      </w:r>
      <w:r w:rsidR="00087930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El v</w:t>
      </w:r>
      <w:r w:rsidR="0069669A" w:rsidRPr="00035CC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olun</w:t>
      </w:r>
      <w:r w:rsidR="002F3641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tariado de seguridad por COVID </w:t>
      </w:r>
      <w:r w:rsidR="00087930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con </w:t>
      </w:r>
      <w:r w:rsidR="002F3641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nuestro equipo de alcance!</w:t>
      </w:r>
      <w:r w:rsidR="0069669A" w:rsidRPr="00035CC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</w:t>
      </w:r>
      <w:r w:rsidR="002F3641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¡Reciba entrenamiento para ir en pares a hablar con sus vecinos para ayudarnos a entender qu</w:t>
      </w:r>
      <w:r w:rsidR="00087930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é</w:t>
      </w:r>
      <w:r w:rsidR="002F3641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es lo que más les importa a quienes residen en el vecindario!</w:t>
      </w:r>
    </w:p>
    <w:p w14:paraId="4B352E01" w14:textId="1EF69F1B" w:rsidR="0069669A" w:rsidRPr="00035CC4" w:rsidRDefault="00C01BC4" w:rsidP="0069669A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hyperlink r:id="rId7" w:history="1">
        <w:r w:rsidR="0069669A" w:rsidRPr="00035CC4">
          <w:rPr>
            <w:rFonts w:ascii="Helvetica Neue" w:eastAsia="Times New Roman" w:hAnsi="Helvetica Neue" w:cs="Times New Roman"/>
            <w:b/>
            <w:bCs/>
            <w:color w:val="1155CC"/>
            <w:sz w:val="22"/>
            <w:szCs w:val="22"/>
            <w:u w:val="single"/>
            <w:lang w:val="es-ES_tradnl"/>
          </w:rPr>
          <w:t xml:space="preserve">Racial </w:t>
        </w:r>
        <w:proofErr w:type="spellStart"/>
        <w:r w:rsidR="0069669A" w:rsidRPr="00035CC4">
          <w:rPr>
            <w:rFonts w:ascii="Helvetica Neue" w:eastAsia="Times New Roman" w:hAnsi="Helvetica Neue" w:cs="Times New Roman"/>
            <w:b/>
            <w:bCs/>
            <w:color w:val="1155CC"/>
            <w:sz w:val="22"/>
            <w:szCs w:val="22"/>
            <w:u w:val="single"/>
            <w:lang w:val="es-ES_tradnl"/>
          </w:rPr>
          <w:t>Equity</w:t>
        </w:r>
        <w:proofErr w:type="spellEnd"/>
        <w:r w:rsidR="0069669A" w:rsidRPr="00035CC4">
          <w:rPr>
            <w:rFonts w:ascii="Helvetica Neue" w:eastAsia="Times New Roman" w:hAnsi="Helvetica Neue" w:cs="Times New Roman"/>
            <w:b/>
            <w:bCs/>
            <w:color w:val="1155CC"/>
            <w:sz w:val="22"/>
            <w:szCs w:val="22"/>
            <w:u w:val="single"/>
            <w:lang w:val="es-ES_tradnl"/>
          </w:rPr>
          <w:t xml:space="preserve"> </w:t>
        </w:r>
        <w:proofErr w:type="spellStart"/>
        <w:r w:rsidR="0069669A" w:rsidRPr="00035CC4">
          <w:rPr>
            <w:rFonts w:ascii="Helvetica Neue" w:eastAsia="Times New Roman" w:hAnsi="Helvetica Neue" w:cs="Times New Roman"/>
            <w:b/>
            <w:bCs/>
            <w:color w:val="1155CC"/>
            <w:sz w:val="22"/>
            <w:szCs w:val="22"/>
            <w:u w:val="single"/>
            <w:lang w:val="es-ES_tradnl"/>
          </w:rPr>
          <w:t>Resolution</w:t>
        </w:r>
        <w:proofErr w:type="spellEnd"/>
      </w:hyperlink>
      <w:r w:rsidR="002F3641">
        <w:rPr>
          <w:rFonts w:ascii="Helvetica Neue" w:eastAsia="Times New Roman" w:hAnsi="Helvetica Neue" w:cs="Times New Roman"/>
          <w:b/>
          <w:bCs/>
          <w:color w:val="1155CC"/>
          <w:sz w:val="22"/>
          <w:szCs w:val="22"/>
          <w:u w:val="single"/>
          <w:lang w:val="es-ES_tradnl"/>
        </w:rPr>
        <w:t xml:space="preserve"> (</w:t>
      </w:r>
      <w:proofErr w:type="spellStart"/>
      <w:r w:rsidR="002F3641">
        <w:rPr>
          <w:rFonts w:ascii="Helvetica Neue" w:eastAsia="Times New Roman" w:hAnsi="Helvetica Neue" w:cs="Times New Roman"/>
          <w:b/>
          <w:bCs/>
          <w:color w:val="1155CC"/>
          <w:sz w:val="22"/>
          <w:szCs w:val="22"/>
          <w:u w:val="single"/>
          <w:lang w:val="es-ES_tradnl"/>
        </w:rPr>
        <w:t>Resoucion</w:t>
      </w:r>
      <w:proofErr w:type="spellEnd"/>
      <w:r w:rsidR="002F3641">
        <w:rPr>
          <w:rFonts w:ascii="Helvetica Neue" w:eastAsia="Times New Roman" w:hAnsi="Helvetica Neue" w:cs="Times New Roman"/>
          <w:b/>
          <w:bCs/>
          <w:color w:val="1155CC"/>
          <w:sz w:val="22"/>
          <w:szCs w:val="22"/>
          <w:u w:val="single"/>
          <w:lang w:val="es-ES_tradnl"/>
        </w:rPr>
        <w:t xml:space="preserve"> sobre equidad racial)</w:t>
      </w:r>
    </w:p>
    <w:p w14:paraId="5232B24E" w14:textId="47913C04" w:rsidR="0069669A" w:rsidRPr="00035CC4" w:rsidRDefault="0069669A" w:rsidP="0069669A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r w:rsidRPr="00035CC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Crea</w:t>
      </w:r>
      <w:r w:rsidR="002F3641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ndo una resolución de compromiso activo </w:t>
      </w:r>
      <w:r w:rsidR="00087930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de</w:t>
      </w:r>
      <w:r w:rsidR="002F3641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equidad y particularmente</w:t>
      </w:r>
      <w:r w:rsidR="00087930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de</w:t>
      </w:r>
      <w:r w:rsidR="002F3641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equidad racial.</w:t>
      </w:r>
      <w:r w:rsidRPr="00035CC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</w:t>
      </w:r>
    </w:p>
    <w:p w14:paraId="7DEF4149" w14:textId="72D2FCCB" w:rsidR="0069669A" w:rsidRPr="00035CC4" w:rsidRDefault="00C01BC4" w:rsidP="0069669A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hyperlink r:id="rId8" w:history="1">
        <w:r w:rsidR="0069669A" w:rsidRPr="00035CC4">
          <w:rPr>
            <w:rFonts w:ascii="Helvetica Neue" w:eastAsia="Times New Roman" w:hAnsi="Helvetica Neue" w:cs="Times New Roman"/>
            <w:b/>
            <w:bCs/>
            <w:color w:val="1155CC"/>
            <w:sz w:val="22"/>
            <w:szCs w:val="22"/>
            <w:u w:val="single"/>
            <w:lang w:val="es-ES_tradnl"/>
          </w:rPr>
          <w:t xml:space="preserve">Racial </w:t>
        </w:r>
        <w:proofErr w:type="spellStart"/>
        <w:r w:rsidR="0069669A" w:rsidRPr="00035CC4">
          <w:rPr>
            <w:rFonts w:ascii="Helvetica Neue" w:eastAsia="Times New Roman" w:hAnsi="Helvetica Neue" w:cs="Times New Roman"/>
            <w:b/>
            <w:bCs/>
            <w:color w:val="1155CC"/>
            <w:sz w:val="22"/>
            <w:szCs w:val="22"/>
            <w:u w:val="single"/>
            <w:lang w:val="es-ES_tradnl"/>
          </w:rPr>
          <w:t>Equity</w:t>
        </w:r>
        <w:proofErr w:type="spellEnd"/>
        <w:r w:rsidR="0069669A" w:rsidRPr="00035CC4">
          <w:rPr>
            <w:rFonts w:ascii="Helvetica Neue" w:eastAsia="Times New Roman" w:hAnsi="Helvetica Neue" w:cs="Times New Roman"/>
            <w:b/>
            <w:bCs/>
            <w:color w:val="1155CC"/>
            <w:sz w:val="22"/>
            <w:szCs w:val="22"/>
            <w:u w:val="single"/>
            <w:lang w:val="es-ES_tradnl"/>
          </w:rPr>
          <w:t xml:space="preserve"> Framework </w:t>
        </w:r>
      </w:hyperlink>
      <w:r w:rsidR="002F3641">
        <w:rPr>
          <w:rFonts w:ascii="Helvetica Neue" w:eastAsia="Times New Roman" w:hAnsi="Helvetica Neue" w:cs="Times New Roman"/>
          <w:b/>
          <w:bCs/>
          <w:color w:val="1155CC"/>
          <w:sz w:val="22"/>
          <w:szCs w:val="22"/>
          <w:u w:val="single"/>
          <w:lang w:val="es-ES_tradnl"/>
        </w:rPr>
        <w:t>(Marco de trabajo de la equidad racial)</w:t>
      </w:r>
    </w:p>
    <w:p w14:paraId="5EA87D63" w14:textId="6D755251" w:rsidR="0069669A" w:rsidRPr="00035CC4" w:rsidRDefault="003D216A" w:rsidP="0069669A">
      <w:pPr>
        <w:ind w:left="270"/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Helvetica Neue" w:eastAsia="Times New Roman" w:hAnsi="Helvetica Neue" w:cs="Times New Roman"/>
          <w:color w:val="434343"/>
          <w:sz w:val="22"/>
          <w:szCs w:val="22"/>
          <w:lang w:val="es-ES_tradnl"/>
        </w:rPr>
        <w:t>El documento de SECIA sobre el marco de trabajo de equidad racial es un documento que sigue en progreso</w:t>
      </w:r>
      <w:r w:rsidR="00087930">
        <w:rPr>
          <w:rFonts w:ascii="Helvetica Neue" w:eastAsia="Times New Roman" w:hAnsi="Helvetica Neue" w:cs="Times New Roman"/>
          <w:color w:val="434343"/>
          <w:sz w:val="22"/>
          <w:szCs w:val="22"/>
          <w:lang w:val="es-ES_tradnl"/>
        </w:rPr>
        <w:t xml:space="preserve"> continuo</w:t>
      </w:r>
      <w:r>
        <w:rPr>
          <w:rFonts w:ascii="Helvetica Neue" w:eastAsia="Times New Roman" w:hAnsi="Helvetica Neue" w:cs="Times New Roman"/>
          <w:color w:val="434343"/>
          <w:sz w:val="22"/>
          <w:szCs w:val="22"/>
          <w:lang w:val="es-ES_tradnl"/>
        </w:rPr>
        <w:t xml:space="preserve"> y su objetivo e</w:t>
      </w:r>
      <w:r w:rsidR="00087930">
        <w:rPr>
          <w:rFonts w:ascii="Helvetica Neue" w:eastAsia="Times New Roman" w:hAnsi="Helvetica Neue" w:cs="Times New Roman"/>
          <w:color w:val="434343"/>
          <w:sz w:val="22"/>
          <w:szCs w:val="22"/>
          <w:lang w:val="es-ES_tradnl"/>
        </w:rPr>
        <w:t>s</w:t>
      </w:r>
      <w:r>
        <w:rPr>
          <w:rFonts w:ascii="Helvetica Neue" w:eastAsia="Times New Roman" w:hAnsi="Helvetica Neue" w:cs="Times New Roman"/>
          <w:color w:val="434343"/>
          <w:sz w:val="22"/>
          <w:szCs w:val="22"/>
          <w:lang w:val="es-ES_tradnl"/>
        </w:rPr>
        <w:t xml:space="preserve"> guiar el trabajo de equidad racial de </w:t>
      </w:r>
      <w:r w:rsidR="0069669A" w:rsidRPr="00035CC4">
        <w:rPr>
          <w:rFonts w:ascii="Helvetica Neue" w:eastAsia="Times New Roman" w:hAnsi="Helvetica Neue" w:cs="Times New Roman"/>
          <w:color w:val="434343"/>
          <w:sz w:val="22"/>
          <w:szCs w:val="22"/>
          <w:lang w:val="es-ES_tradnl"/>
        </w:rPr>
        <w:t>SECIA</w:t>
      </w:r>
      <w:r>
        <w:rPr>
          <w:rFonts w:ascii="Helvetica Neue" w:eastAsia="Times New Roman" w:hAnsi="Helvetica Neue" w:cs="Times New Roman"/>
          <w:color w:val="434343"/>
          <w:sz w:val="22"/>
          <w:szCs w:val="22"/>
          <w:lang w:val="es-ES_tradnl"/>
        </w:rPr>
        <w:t xml:space="preserve"> por medio de estrategias </w:t>
      </w:r>
      <w:r w:rsidR="00087930">
        <w:rPr>
          <w:rFonts w:ascii="Helvetica Neue" w:eastAsia="Times New Roman" w:hAnsi="Helvetica Neue" w:cs="Times New Roman"/>
          <w:color w:val="434343"/>
          <w:sz w:val="22"/>
          <w:szCs w:val="22"/>
          <w:lang w:val="es-ES_tradnl"/>
        </w:rPr>
        <w:t>sobre</w:t>
      </w:r>
      <w:r>
        <w:rPr>
          <w:rFonts w:ascii="Helvetica Neue" w:eastAsia="Times New Roman" w:hAnsi="Helvetica Neue" w:cs="Times New Roman"/>
          <w:color w:val="434343"/>
          <w:sz w:val="22"/>
          <w:szCs w:val="22"/>
          <w:lang w:val="es-ES_tradnl"/>
        </w:rPr>
        <w:t xml:space="preserve"> metas </w:t>
      </w:r>
      <w:r w:rsidR="00087930">
        <w:rPr>
          <w:rFonts w:ascii="Helvetica Neue" w:eastAsia="Times New Roman" w:hAnsi="Helvetica Neue" w:cs="Times New Roman"/>
          <w:color w:val="434343"/>
          <w:sz w:val="22"/>
          <w:szCs w:val="22"/>
          <w:lang w:val="es-ES_tradnl"/>
        </w:rPr>
        <w:t>que sean posibles</w:t>
      </w:r>
      <w:r>
        <w:rPr>
          <w:rFonts w:ascii="Helvetica Neue" w:eastAsia="Times New Roman" w:hAnsi="Helvetica Neue" w:cs="Times New Roman"/>
          <w:color w:val="434343"/>
          <w:sz w:val="22"/>
          <w:szCs w:val="22"/>
          <w:lang w:val="es-ES_tradnl"/>
        </w:rPr>
        <w:t xml:space="preserve"> y que se puedan medir. </w:t>
      </w:r>
    </w:p>
    <w:p w14:paraId="00DF2027" w14:textId="6CF830B7" w:rsidR="0069669A" w:rsidRPr="00035CC4" w:rsidRDefault="00B60738" w:rsidP="0069669A">
      <w:pPr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  <w:t>Como participar</w:t>
      </w:r>
      <w:r w:rsidR="0069669A" w:rsidRPr="00035C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  <w:t xml:space="preserve"> </w:t>
      </w:r>
    </w:p>
    <w:p w14:paraId="0AE11BD6" w14:textId="2DCDAB82" w:rsidR="0069669A" w:rsidRPr="00035CC4" w:rsidRDefault="00B60738" w:rsidP="0069669A">
      <w:pPr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Todos </w:t>
      </w:r>
      <w:r w:rsidR="003D216A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están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invitados a asistir a nuestra reunión </w:t>
      </w:r>
      <w:r w:rsidR="003D216A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mensual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del grupo cada </w:t>
      </w:r>
      <w:r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val="es-ES_tradnl"/>
        </w:rPr>
        <w:t xml:space="preserve">primer martes del mes de 6:30-8:30 de la noche. </w:t>
      </w:r>
      <w:r w:rsidR="0069669A" w:rsidRPr="00035CC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V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isite el </w:t>
      </w:r>
      <w:r w:rsidR="003D216A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calendario</w:t>
      </w:r>
      <w:r w:rsidR="0069669A" w:rsidRPr="00035CC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</w:t>
      </w:r>
      <w:hyperlink r:id="rId9" w:history="1">
        <w:r w:rsidR="0069669A" w:rsidRPr="00035CC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secomo.org/calendar</w:t>
        </w:r>
      </w:hyperlink>
      <w:r w:rsidR="0069669A" w:rsidRPr="00035CC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para detalles sobre las reuniones. Y vea el sitio </w:t>
      </w:r>
      <w:hyperlink r:id="rId10" w:history="1">
        <w:r w:rsidR="0069669A" w:rsidRPr="00035CC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secomo.org/</w:t>
        </w:r>
        <w:proofErr w:type="spellStart"/>
        <w:r w:rsidR="0069669A" w:rsidRPr="00035CC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reimagining-secia</w:t>
        </w:r>
        <w:proofErr w:type="spellEnd"/>
      </w:hyperlink>
      <w:r w:rsidR="0069669A" w:rsidRPr="00035CC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para tener detalles sobre proyectos y oportunidades para participar</w:t>
      </w:r>
      <w:r w:rsidR="0069669A" w:rsidRPr="00035CC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</w:t>
      </w:r>
    </w:p>
    <w:p w14:paraId="78F5A5E6" w14:textId="1A4FEA15" w:rsidR="0069669A" w:rsidRPr="00035CC4" w:rsidRDefault="0069669A" w:rsidP="0069669A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035C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s-ES_tradnl"/>
        </w:rPr>
        <w:t>Con</w:t>
      </w:r>
      <w:r w:rsidR="00B6073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s-ES_tradnl"/>
        </w:rPr>
        <w:t>tacto</w:t>
      </w:r>
    </w:p>
    <w:p w14:paraId="02EA6700" w14:textId="3F9CAAB8" w:rsidR="0069669A" w:rsidRPr="00035CC4" w:rsidRDefault="00B60738" w:rsidP="0069669A">
      <w:pPr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lastRenderedPageBreak/>
        <w:t xml:space="preserve">Si usted tiene </w:t>
      </w:r>
      <w:r w:rsidR="00876DA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preguntas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o </w:t>
      </w:r>
      <w:r w:rsidR="00876DA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ideas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que le gustaría compartir por favor comuníquese con</w:t>
      </w:r>
      <w:r w:rsidR="00876DA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: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 xml:space="preserve"> </w:t>
      </w:r>
      <w:r w:rsidR="0069669A" w:rsidRPr="00035C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s-ES_tradnl"/>
        </w:rPr>
        <w:fldChar w:fldCharType="begin"/>
      </w:r>
      <w:r w:rsidR="0069669A" w:rsidRPr="00035C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s-ES_tradnl"/>
        </w:rPr>
        <w:instrText xml:space="preserve"> INCLUDEPICTURE "https://lh3.googleusercontent.com/XycPkWix_kut8PSWJ6uFf2-UJdRHG-A-A8l1nBf-LV4W1kQDRkCSoa-bay2Qx0rfN5EKsz2fvdczuyMKWLtCBWjm1525ZztZCLWGYzoQy00ElhiM25M1y-7xBFO7wi65dmRPMDB3" \* MERGEFORMATINET </w:instrText>
      </w:r>
      <w:r w:rsidR="0069669A" w:rsidRPr="00035C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s-ES_tradnl"/>
        </w:rPr>
        <w:fldChar w:fldCharType="separate"/>
      </w:r>
      <w:r w:rsidR="0069669A" w:rsidRPr="00035CC4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val="es-ES_tradnl"/>
        </w:rPr>
        <w:drawing>
          <wp:inline distT="0" distB="0" distL="0" distR="0" wp14:anchorId="6B3C1EB9" wp14:editId="15F74EFD">
            <wp:extent cx="1118870" cy="1387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69A" w:rsidRPr="00035C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s-ES_tradnl"/>
        </w:rPr>
        <w:fldChar w:fldCharType="end"/>
      </w:r>
    </w:p>
    <w:p w14:paraId="757E1F39" w14:textId="2ED95403" w:rsidR="0069669A" w:rsidRPr="00035CC4" w:rsidRDefault="0069669A" w:rsidP="0069669A">
      <w:pPr>
        <w:ind w:left="720"/>
        <w:rPr>
          <w:rFonts w:ascii="Times New Roman" w:eastAsia="Times New Roman" w:hAnsi="Times New Roman" w:cs="Times New Roman"/>
          <w:color w:val="000000"/>
          <w:lang w:val="es-ES_tradnl"/>
        </w:rPr>
      </w:pPr>
      <w:r w:rsidRPr="00035CC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Jessica, Co-</w:t>
      </w:r>
      <w:r w:rsidR="00876DA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líder</w:t>
      </w:r>
    </w:p>
    <w:p w14:paraId="0280BEB5" w14:textId="77777777" w:rsidR="0069669A" w:rsidRPr="00035CC4" w:rsidRDefault="00C01BC4" w:rsidP="0069669A">
      <w:pPr>
        <w:ind w:left="720"/>
        <w:rPr>
          <w:rFonts w:ascii="Times New Roman" w:eastAsia="Times New Roman" w:hAnsi="Times New Roman" w:cs="Times New Roman"/>
          <w:color w:val="000000"/>
          <w:lang w:val="es-ES_tradnl"/>
        </w:rPr>
      </w:pPr>
      <w:hyperlink r:id="rId12" w:history="1">
        <w:r w:rsidR="0069669A" w:rsidRPr="00035CC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jessica@secomo.org</w:t>
        </w:r>
      </w:hyperlink>
    </w:p>
    <w:p w14:paraId="2020C6A6" w14:textId="5F36083D" w:rsidR="0069669A" w:rsidRPr="00035CC4" w:rsidRDefault="0069669A" w:rsidP="0069669A">
      <w:pPr>
        <w:ind w:left="720"/>
        <w:rPr>
          <w:rFonts w:ascii="Times New Roman" w:eastAsia="Times New Roman" w:hAnsi="Times New Roman" w:cs="Times New Roman"/>
          <w:color w:val="000000"/>
          <w:lang w:val="es-ES_tradnl"/>
        </w:rPr>
      </w:pPr>
      <w:r w:rsidRPr="00035CC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Laura, Co-</w:t>
      </w:r>
      <w:r w:rsidR="00876DA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líder</w:t>
      </w:r>
    </w:p>
    <w:p w14:paraId="24719E2F" w14:textId="77777777" w:rsidR="0069669A" w:rsidRPr="00035CC4" w:rsidRDefault="00C01BC4" w:rsidP="0069669A">
      <w:pPr>
        <w:ind w:left="720"/>
        <w:rPr>
          <w:rFonts w:ascii="Times New Roman" w:eastAsia="Times New Roman" w:hAnsi="Times New Roman" w:cs="Times New Roman"/>
          <w:color w:val="000000"/>
          <w:lang w:val="es-ES_tradnl"/>
        </w:rPr>
      </w:pPr>
      <w:hyperlink r:id="rId13" w:history="1">
        <w:r w:rsidR="0069669A" w:rsidRPr="00035CC4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  <w:lang w:val="es-ES_tradnl"/>
          </w:rPr>
          <w:t>laura@secomo.org</w:t>
        </w:r>
      </w:hyperlink>
      <w:r w:rsidR="0069669A" w:rsidRPr="00035CC4">
        <w:rPr>
          <w:rFonts w:ascii="Helvetica Neue" w:eastAsia="Times New Roman" w:hAnsi="Helvetica Neue" w:cs="Times New Roman"/>
          <w:color w:val="000000"/>
          <w:sz w:val="22"/>
          <w:szCs w:val="22"/>
          <w:lang w:val="es-ES_tradnl"/>
        </w:rPr>
        <w:t> </w:t>
      </w:r>
    </w:p>
    <w:p w14:paraId="35CE2D51" w14:textId="77777777" w:rsidR="0069669A" w:rsidRPr="00035CC4" w:rsidRDefault="0069669A" w:rsidP="0069669A">
      <w:pPr>
        <w:spacing w:after="240"/>
        <w:rPr>
          <w:rFonts w:ascii="Times New Roman" w:eastAsia="Times New Roman" w:hAnsi="Times New Roman" w:cs="Times New Roman"/>
          <w:lang w:val="es-ES_tradnl"/>
        </w:rPr>
      </w:pPr>
    </w:p>
    <w:p w14:paraId="62D2EBD7" w14:textId="77777777" w:rsidR="001145D3" w:rsidRPr="00035CC4" w:rsidRDefault="001145D3">
      <w:pPr>
        <w:rPr>
          <w:lang w:val="es-ES_tradnl"/>
        </w:rPr>
      </w:pPr>
    </w:p>
    <w:sectPr w:rsidR="001145D3" w:rsidRPr="00035CC4" w:rsidSect="00297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64241"/>
    <w:multiLevelType w:val="multilevel"/>
    <w:tmpl w:val="F9CE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9A"/>
    <w:rsid w:val="00035CC4"/>
    <w:rsid w:val="00087930"/>
    <w:rsid w:val="001145D3"/>
    <w:rsid w:val="001255E8"/>
    <w:rsid w:val="001F0443"/>
    <w:rsid w:val="00267CF2"/>
    <w:rsid w:val="00297B2C"/>
    <w:rsid w:val="002F3641"/>
    <w:rsid w:val="003D216A"/>
    <w:rsid w:val="00684DFC"/>
    <w:rsid w:val="0069669A"/>
    <w:rsid w:val="007E49FE"/>
    <w:rsid w:val="00876DA4"/>
    <w:rsid w:val="00B60738"/>
    <w:rsid w:val="00C0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A9D2E"/>
  <w15:chartTrackingRefBased/>
  <w15:docId w15:val="{390F21BD-80FC-354C-9100-0E1590EE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6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96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9OO7h5yW_cz6tb-GzejZynkiA6WcPypvt4hL1KNAIJE/edit?usp=sharing" TargetMode="External"/><Relationship Id="rId13" Type="http://schemas.openxmlformats.org/officeDocument/2006/relationships/hyperlink" Target="mailto:laura@secom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9OO7h5yW_cz6tb-GzejZynkiA6WcPypvt4hL1KNAIJE/edit?usp=sharing" TargetMode="External"/><Relationship Id="rId12" Type="http://schemas.openxmlformats.org/officeDocument/2006/relationships/hyperlink" Target="mailto:jessica@secom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2g3vpWv2Q2RsWcd6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docs.google.com/presentation/d/1VpOH_ggUKF0EM3hF8KzBT-yMEqtMF-7wqdaALYo2GKM/edit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ecomo.org/reimagining-se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como.org/calend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Smith</dc:creator>
  <cp:keywords/>
  <dc:description/>
  <cp:lastModifiedBy>Nadia Smith</cp:lastModifiedBy>
  <cp:revision>13</cp:revision>
  <dcterms:created xsi:type="dcterms:W3CDTF">2021-05-05T13:50:00Z</dcterms:created>
  <dcterms:modified xsi:type="dcterms:W3CDTF">2021-05-27T21:35:00Z</dcterms:modified>
</cp:coreProperties>
</file>